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EC4C2">
      <w:pPr>
        <w:pStyle w:val="8"/>
        <w:spacing w:before="0" w:beforeAutospacing="0" w:after="0" w:afterAutospacing="0" w:line="330" w:lineRule="atLeast"/>
        <w:jc w:val="both"/>
        <w:rPr>
          <w:rStyle w:val="11"/>
          <w:rFonts w:ascii="黑体" w:hAnsi="黑体" w:eastAsia="黑体" w:cs="黑体"/>
          <w:color w:val="333333"/>
          <w:sz w:val="24"/>
          <w:szCs w:val="24"/>
        </w:rPr>
      </w:pP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附件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1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：</w:t>
      </w:r>
    </w:p>
    <w:p w14:paraId="5939B3A7">
      <w:pPr>
        <w:pStyle w:val="8"/>
        <w:spacing w:before="0" w:beforeAutospacing="0" w:after="0" w:afterAutospacing="0"/>
        <w:jc w:val="center"/>
        <w:rPr>
          <w:rFonts w:hAnsi="宋体" w:eastAsia="宋体" w:cs="宋体"/>
          <w:color w:val="333333"/>
          <w:sz w:val="24"/>
          <w:szCs w:val="24"/>
        </w:rPr>
      </w:pP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65BD3D3E">
      <w:pPr>
        <w:pStyle w:val="8"/>
        <w:spacing w:before="0" w:beforeAutospacing="0" w:after="0" w:afterAutospacing="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11785E2E">
      <w:pPr>
        <w:pStyle w:val="8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</w:rPr>
        <w:t xml:space="preserve"> 绵阳市高水农副产品批发有限公司</w:t>
      </w:r>
      <w:r>
        <w:rPr>
          <w:rFonts w:hint="eastAsia" w:ascii="宋体" w:hAnsi="宋体" w:eastAsia="宋体" w:cs="宋体"/>
          <w:sz w:val="24"/>
          <w:u w:val="single"/>
        </w:rPr>
        <w:t>宣传摄制器材采购项目</w:t>
      </w:r>
      <w:r>
        <w:rPr>
          <w:rFonts w:hint="eastAsia" w:hAnsi="宋体" w:eastAsia="宋体" w:cs="宋体"/>
          <w:color w:val="333333"/>
          <w:sz w:val="24"/>
          <w:szCs w:val="24"/>
        </w:rPr>
        <w:t>采购公告相关要求，现申请报名本项目采购。</w:t>
      </w:r>
    </w:p>
    <w:p w14:paraId="53419D31">
      <w:pPr>
        <w:pStyle w:val="8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00450E59">
      <w:pPr>
        <w:pStyle w:val="8"/>
        <w:spacing w:before="0" w:beforeAutospacing="0" w:after="0" w:afterAutospacing="0"/>
        <w:ind w:firstLine="32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33579D16">
      <w:pPr>
        <w:pStyle w:val="8"/>
        <w:spacing w:before="0" w:beforeAutospacing="0" w:after="0" w:afterAutospacing="0"/>
        <w:ind w:firstLine="320"/>
        <w:jc w:val="right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公司名称（盖章）：      </w:t>
      </w:r>
    </w:p>
    <w:p w14:paraId="7D3F4588">
      <w:pPr>
        <w:pStyle w:val="8"/>
        <w:spacing w:before="0" w:beforeAutospacing="0" w:after="0" w:afterAutospacing="0"/>
        <w:ind w:firstLine="320"/>
        <w:jc w:val="center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</w:p>
    <w:p w14:paraId="780EBE3A">
      <w:pPr>
        <w:pStyle w:val="8"/>
        <w:spacing w:after="50" w:afterAutospacing="0" w:line="420" w:lineRule="exact"/>
        <w:jc w:val="both"/>
        <w:rPr>
          <w:rFonts w:hAnsi="宋体" w:eastAsia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1F362BC">
      <w:pPr>
        <w:pStyle w:val="8"/>
        <w:spacing w:before="0" w:beforeAutospacing="0" w:after="0" w:afterAutospacing="0" w:line="330" w:lineRule="atLeast"/>
        <w:jc w:val="both"/>
        <w:rPr>
          <w:rStyle w:val="11"/>
          <w:rFonts w:ascii="黑体" w:hAnsi="黑体" w:eastAsia="黑体" w:cs="黑体"/>
          <w:color w:val="333333"/>
          <w:sz w:val="24"/>
          <w:szCs w:val="24"/>
        </w:rPr>
      </w:pP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附件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2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：</w:t>
      </w:r>
    </w:p>
    <w:p w14:paraId="1ABCCD4F">
      <w:pPr>
        <w:pStyle w:val="8"/>
        <w:spacing w:before="0" w:beforeAutospacing="0" w:after="0" w:afterAutospacing="0"/>
        <w:jc w:val="center"/>
        <w:rPr>
          <w:rFonts w:hint="eastAsia"/>
        </w:rPr>
      </w:pP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技术、服务及其他要求</w:t>
      </w:r>
      <w:r>
        <w:rPr>
          <w:rFonts w:hint="eastAsia"/>
        </w:rPr>
        <w:t xml:space="preserve">  </w:t>
      </w:r>
    </w:p>
    <w:p w14:paraId="35FC13EE">
      <w:pPr>
        <w:spacing w:line="320" w:lineRule="exact"/>
        <w:rPr>
          <w:rFonts w:hint="eastAsia" w:ascii="宋体" w:hAnsi="宋体" w:eastAsia="宋体" w:cs="宋体"/>
          <w:sz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采购内容</w:t>
      </w:r>
      <w:r>
        <w:rPr>
          <w:rFonts w:hint="eastAsia" w:ascii="宋体" w:hAnsi="宋体" w:eastAsia="宋体" w:cs="宋体"/>
          <w:sz w:val="24"/>
          <w:u w:val="none"/>
        </w:rPr>
        <w:t xml:space="preserve"> ：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相机、镜头等</w:t>
      </w:r>
      <w:r>
        <w:rPr>
          <w:rFonts w:hint="eastAsia" w:ascii="宋体" w:hAnsi="宋体" w:eastAsia="宋体" w:cs="宋体"/>
          <w:sz w:val="24"/>
          <w:u w:val="none"/>
        </w:rPr>
        <w:t>宣传摄制器材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一批。</w:t>
      </w:r>
    </w:p>
    <w:p w14:paraId="6752E333">
      <w:pPr>
        <w:spacing w:line="320" w:lineRule="exact"/>
        <w:rPr>
          <w:rFonts w:hint="eastAsia"/>
        </w:rPr>
      </w:pPr>
      <w:r>
        <w:rPr>
          <w:rFonts w:hint="eastAsia" w:ascii="宋体" w:hAnsi="宋体" w:eastAsia="宋体" w:cs="宋体"/>
          <w:sz w:val="24"/>
          <w:u w:val="none"/>
        </w:rPr>
        <w:t>采购控制总价：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4.95</w:t>
      </w:r>
      <w:r>
        <w:rPr>
          <w:rFonts w:hint="eastAsia" w:ascii="宋体" w:hAnsi="宋体" w:eastAsia="宋体" w:cs="宋体"/>
          <w:sz w:val="24"/>
          <w:u w:val="none"/>
        </w:rPr>
        <w:t>万元</w:t>
      </w:r>
    </w:p>
    <w:tbl>
      <w:tblPr>
        <w:tblStyle w:val="9"/>
        <w:tblW w:w="9179" w:type="dxa"/>
        <w:tblInd w:w="-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850"/>
        <w:gridCol w:w="1486"/>
        <w:gridCol w:w="500"/>
        <w:gridCol w:w="1037"/>
        <w:gridCol w:w="4754"/>
      </w:tblGrid>
      <w:tr w14:paraId="0E59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244A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2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087F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2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56E55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2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CBC6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2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3308B"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2"/>
                <w:u w:val="none"/>
                <w:lang w:val="en-US" w:eastAsia="zh-CN" w:bidi="ar"/>
              </w:rPr>
              <w:t>单项控制价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6EF81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2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2"/>
                <w:u w:val="none"/>
                <w:lang w:val="en-US" w:eastAsia="zh-CN" w:bidi="ar"/>
              </w:rPr>
              <w:t>产品及技术参数参考链接</w:t>
            </w:r>
          </w:p>
        </w:tc>
      </w:tr>
      <w:tr w14:paraId="3CB8C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1354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771FB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相机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20071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索尼（SONY）Alpha 7 V 全画幅微单相机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B39AF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3E3E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15950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1A9E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"https://item.jd.com/100318699760.html?pcdk=eEhAdXVm08M5kR5ZdOjgbdNhWMUGzfnlnB92jCoGIGk=.3z6a.aI3x&amp;spmTag=YTAyNDAuYjAwMjQ5My5jMDAwMDQwMjcuMiUyM3NrdV9jYXJkJTQwMTc4MzA0NDc0Njk1OSUyMzE3NjAzMTgwNTE4NTI4Njk1NzYyNzclMjMyMDQ5OTI4NjI"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https://item.jd.com/100318699760.html?pcdk=eEhAdXVm08M5kR5ZdOjgbdNhWMUGzfnlnB92jCoGIGk=.3z6a.aI3x&amp;spmTag=YTAyNDAuYjAwMjQ5My5jMDAwMDQwMjcuMiUyM3NrdV9jYXJkJTQwMTc4MzA0NDc0Njk1OSUyMzE3NjAzMTgwNTE4NTI4Njk1NzYyNzclMjMyMDQ5OTI4NjI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7513A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0FA4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2D2DB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镜头1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88FB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适马（SIGMA）16-28mm F2.8 DG DN ｜Contemporary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B1DBF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BCCAB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4650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1EF1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"https://item.jd.com/100025329817.html?pcdk=CjlQnpzLY2RJ5C29B-BZIMOyXbXzz8k8vlwzd7plSEc=.3z6a.aI3x&amp;spmTag=YTAyNDAuYjAwMjQ5My5jMDAwMDQwMjcuMiUyM3NrdV9jYXJkJTQwMTc4MzA0NDk4OTY5MiUyMzE3NjAzMTgwNTE4NTI4Njk1NzYyNzclMjM0NjU2MDc3NzU"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https://item.jd.com/100025329817.html?pcdk=CjlQnpzLY2RJ5C29B-BZIMOyXbXzz8k8vlwzd7plSEc=.3z6a.aI3x&amp;spmTag=YTAyNDAuYjAwMjQ5My5jMDAwMDQwMjcuMiUyM3NrdV9jYXJkJTQwMTc4MzA0NDk4OTY5MiUyMzE3NjAzMTgwNTE4NTI4Njk1NzYyNzclMjM0NjU2MDc3NzU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40730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C767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35D5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镜头2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13CD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索尼（SONY）FE 24-70mm F2.8 GM II 全画幅标准变焦 G大师镜头(SEL2470GM2)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6E30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848F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11450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DB6A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"https://item.jd.com/100198574013.html?pcdk=l-WQGOv6quot7VPoPBCMldpvdbNTk-UiezzJhlOtalE=.3z6a.aI3x&amp;spmTag=YTAyNDAuYjAwMjQ5My5jMDAwMDQwMjcuMiUyM3NrdV9jYXJkJTQwMTc4MzA0NTA1ODE3NiUyMzE3NjAzMTgwNTE4NTI4Njk1NzYyNzclMjM1NjQ3NzI2NDM"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https://item.jd.com/100198574013.html?pcdk=l-WQGOv6quot7VPoPBCMldpvdbNTk-UiezzJhlOtalE=.3z6a.aI3x&amp;spmTag=YTAyNDAuYjAwMjQ5My5jMDAwMDQwMjcuMiUyM3NrdV9jYXJkJTQwMTc4MzA0NTA1ODE3NiUyMzE3NjAzMTgwNTE4NTI4Njk1NzYyNzclMjM1NjQ3NzI2NDM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19027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84FC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79B8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镜头3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4C0CC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索尼（SONY）FE 70-200mm 二代新一代小三元远摄变焦微距G镜头（SEL70200G2）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181DB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771F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8800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4811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"https://item.jd.com/100279218930.html?pcdk=Lsen1y84yf2okH9Qe_0GpbTZDv_TeL-xuU1gMoYU5pk=.3z6a.aI3x&amp;spmTag=YTAyNDAuYjAwMjQ5My5jMDAwMDQwMjcuNSUyM3NrdV9jYXJkJTQwMTc4MzA0NTE4NDc2MyUyMzE3NjAzMTgwNTE4NTI4Njk1NzYyNzclMjM4NTIwMjE3MDc"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https://item.jd.com/100279218930.html?pcdk=Lsen1y84yf2okH9Qe_0GpbTZDv_TeL-xuU1gMoYU5pk=.3z6a.aI3x&amp;spmTag=YTAyNDAuYjAwMjQ5My5jMDAwMDQwMjcuNSUyM3NrdV9jYXJkJTQwMTc4MzA0NTE4NDc2MyUyMzE3NjAzMTgwNTE4NTI4Njk1NzYyNzclMjM4NTIwMjE3MDc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05129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6A12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10A6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稳定器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7B13D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大疆 DJI RS 4 如影手持云台稳定器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54A8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C3DF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2269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F8D5E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"https://item.jd.com/100091443443.html?pcdk=6igbwy2dLtK-Ta61EtIa8tBSkuUYI2ETAhV6kQNM8FA=.rQ4a.tlbT&amp;spmTag=YTAyNDAuYjAwMjQ5My5jMDAwMDQwMjcuNCUyM3NrdV9jYXJkJTQwMTc4MzA0NTM1NjgyOCUyMzE3NjAzMTgwNTE4NTI4Njk1NzYyNzclMjMxNTIzMTMzNjgx"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https://item.jd.com/100091443443.html?pcdk=6igbwy2dLtK-Ta61EtIa8tBSkuUYI2ETAhV6kQNM8FA%3D.rQ4a.tlbT&amp;spmTag=YTAyNDAuYjAwMjQ5My5jMDAwMDQwMjcuNCUyM3NrdV9jYXJkJTQwMTc4MzA0NTM1NjgyOCUyMzE3NjAzMTgwNTE4NTI4Njk1NzYyNzclMjMxNTIzMTMzNjgx#switch-sku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6E74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B585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7AF11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麦克风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E0B5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大疆 DJI Mic Mini 2S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A4DA8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48CB8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AB28C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"https://item.jd.com/100269527011.html?pcdk=59BMC62Qvk_w-QVfYvsW4_xWcVMlspmYGHwqnmIg_Jc=.rQ4a.tlbT&amp;spmTag=YTAyNDAuYjAwMjQ5My5jMDAwMDQwMjcuMyUyM3NrdV9jYXJkJTQwMTc4MzA0NjExOTI2MiUyMzE3NjAzMTgwNTE4NTI4Njk1NzYyNzclMjMxMjg3NDAzOTIw" \l "switch-sku" \o "https://item.jd.com/100269527011.html?pcdk=59BMC62Qvk_w-QVfYvsW4_xWcVMlspmYGHwqnmIg_Jc%3D.rQ4a.tlbT&amp;spmTag=YTAyNDAuYjAwMjQ5My5jMDAwMDQwMjcuMyUyM3NrdV9jYXJkJTQwMTc4MzA0NjExOTI2MiUyMzE3NjAzMTgwNTE4NTI4Njk1NzYyNzclMjMxMjg3NDAzOTIw#switch-sku"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https://item.jd.com/100269527011.html?pcdk=59BMC62Qvk_w-QVfYvsW4_xWcVMlspmYGHwqnmIg_Jc%3D.rQ4a.tlbT&amp;spmTag=YTAyNDAuYjAwMjQ5My5jMDAwMDQwMjcuMyUyM3NrdV9jYXJkJTQwMTc4MzA0NjExOTI2MiUyMzE3NjAzMTgwNTE4NTI4Njk1NzYyNzclMjMxMjg3NDAzOTIw#switch-sku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5BEFC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7528F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437B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闪光灯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E90BA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神牛V480触屏机顶闪光灯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DC52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C5945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F68B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"https://item.jd.com/100237138714.html?pcdk=uryyP0zAsVaNZwCcSrRQTmHtTBeO_VIEc1aT4_jAqOw=.3z6a.aI3x&amp;spmTag=YTAyNDAuYjAwMjQ5My5jMDAwMDQwMjcuMiUyM3NrdV9jYXJkJTQwMTc4MzA0NjI5NDY1NSUyMzE3NjAzMTgwNTE4NTI4Njk1NzYyNzclMjM5NzAxMjE2MTI"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https://item.jd.com/100237138714.html?pcdk=uryyP0zAsVaNZwCcSrRQTmHtTBeO_VIEc1aT4_jAqOw=.3z6a.aI3x&amp;spmTag=YTAyNDAuYjAwMjQ5My5jMDAwMDQwMjcuMiUyM3NrdV9jYXJkJTQwMTc4MzA0NjI5NDY1NSUyMzE3NjAzMTgwNTE4NTI4Njk1NzYyNzclMjM5NzAxMjE2MTI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5B490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C69EE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1833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三脚架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DF95A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斯莫格（SmallRig）CT10相机三脚架【CT-10套餐】球头云台+迷你液压云台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4553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68B2E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4C62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"https://item.jd.com/10051911230038.html?pcdk=fcYTMAVS_9z0YuU7iPB03pawjGogTPCNXJRmBfDUMc0=.rQ4a.tlbT&amp;spmTag=YTAyNDAuYjAwMjQ5My5jMDAwMDQwMjcuMjUlMjNza3VfY2FyZCU0MDE3ODMwNDY0OTU3NDUlMjMxNzYwMzE4MDUxODUyODY5NTc2Mjc3JTIzMjAwNDM1OTg4NQ"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https://item.jd.com/10051911230038.html?pcdk=fcYTMAVS_9z0YuU7iPB03pawjGogTPCNXJRmBfDUMc0%3D.rQ4a.tlbT&amp;spmTag=YTAyNDAuYjAwMjQ5My5jMDAwMDQwMjcuMjUlMjNza3VfY2FyZCU0MDE3ODMwNDY0OTU3NDUlMjMxNzYwMzE4MDUxODUyODY5NTc2Mjc3JTIzMjAwNDM1OTg4NQ#switch-sku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2C31A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326CB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17F1F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内存卡1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C062F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索尼（SONY）240GB CFexpress 4.0 Type A存储卡 CEA-G240T 读速1800MB/s 三防卡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4409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E86B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68D01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"https://item.jd.com/100214491227.html?pcdk=2AIyYEBnj3xOs137yVa5zFxNQ7Oa8b50DiogWA-kxZs=.rQ4a.tlbT&amp;spmTag=YTAyNDAuYjAwMjQ5My5jMDAwMDQwMjcuMyUyM3NrdV9jYXJkJTQwMTc4MzA0OTA4NzcwOCUyMzE3NjAzMTgwNTE4NTI4Njk1NzYyNzclMjMxNjU1MDQ2MTgx"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https://item.jd.com/100214491227.html?pcdk=2AIyYEBnj3xOs137yVa5zFxNQ7Oa8b50DiogWA-kxZs%3D.rQ4a.tlbT&amp;spmTag=YTAyNDAuYjAwMjQ5My5jMDAwMDQwMjcuMyUyM3NrdV9jYXJkJTQwMTc4MzA0OTA4NzcwOCUyMzE3NjAzMTgwNTE4NTI4Njk1NzYyNzclMjMxNjU1MDQ2MTgx#switch-sku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62E6B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2976A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DB37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内存卡2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887E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索尼（SONY）128GB SD存储卡 SF-G128T读取300MB/S写入299MB/S 相机内存卡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374B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F64B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1690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AF2F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"https://item.jd.com/100000804344.html?pcdk=kRcwsk-GSaDJDXo_DMOD8FHMBYYJYF8BIaOjpb-mynY=.3z6a.aI3x&amp;spmTag=YTAyNDAuYjAwMjQ5My5jMDAwMDQwMjcuMyUyM3NrdV9jYXJkJTQwMTc4MzA1OTA2MDc1MyUyMzE3NjAzMTgwNTE4NTI4Njk1NzYyNzclMjMxMzM3OTcwOTkz"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https://item.jd.com/100000804344.html?pcdk=kRcwsk-GSaDJDXo_DMOD8FHMBYYJYF8BIaOjpb-mynY=.3z6a.aI3x&amp;spmTag=YTAyNDAuYjAwMjQ5My5jMDAwMDQwMjcuMyUyM3NrdV9jYXJkJTQwMTc4MzA1OTA2MDc1MyUyMzE3NjAzMTgwNTE4NTI4Njk1NzYyNzclMjMxMzM3OTcwOTkz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5DCE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8AE9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2458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相机包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B9BB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赛腾svatin DC4323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4A048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441C8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EFA9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"https://item.jd.com/100063706946.html?pcdk=WgIAf2-o8muk_Sal0utmjklkhOFiHmUNooQIQcmSJUc=.rQ4a.tlbT&amp;spmTag=YTAyNDAuYjAwMjQ5My5jMDAwMDQwMjcuMTElMjNza3VfY2FyZCU0MDE3ODMwNDg1MDcwNDQlMjMxNzYwMzE4MDUxODUyODY5NTc2Mjc3JTIzNTU5NTUxNTk4"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https://item.jd.com/100063706946.html?pcdk=WgIAf2-o8muk_Sal0utmjklkhOFiHmUNooQIQcmSJUc%3D.rQ4a.tlbT&amp;spmTag=YTAyNDAuYjAwMjQ5My5jMDAwMDQwMjcuMTElMjNza3VfY2FyZCU0MDE3ODMwNDg1MDcwNDQlMjMxNzYwMzE4MDUxODUyODY5NTc2Mjc3JTIzNTU5NTUxNTk4#switch-sku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7D96A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7D63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4E46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电池套装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B8D88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绿联【3C认证】fz100  2320毫安时 两电双充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A580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AF28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ECD78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"https://item.jd.com/100235191352.html?pcdk=kZZYtxB137D8BHws7OK0oGhbnck1bmDiTTp1TJE5cgc=.rQ4a.tlbT&amp;spmTag=YTAyNDAuYjAwMjQ5My5jMDAwMDQwMjcuMTAlMjNza3VfY2FyZCU0MDE3ODMwNDc5NDczMDUlMjMxNzYwMzE4MDUxODUyODY5NTc2Mjc3JTIzMTE5NTUxNjgwNA"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https://item.jd.com/100235191352.html?pcdk=kZZYtxB137D8BHws7OK0oGhbnck1bmDiTTp1TJE5cgc%3D.rQ4a.tlbT&amp;spmTag=YTAyNDAuYjAwMjQ5My5jMDAwMDQwMjcuMTAlMjNza3VfY2FyZCU0MDE3ODMwNDc5NDczMDUlMjMxNzYwMzE4MDUxODUyODY5NTc2Mjc3JTIzMTE5NTUxNjgwNA#switch-sku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51A6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4C83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6D47B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兔笼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BB85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斯莫格（SmallRig）3639  半包拓展框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371FD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55DB4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24706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"https://item.jd.com/100096991017.html?pcdk=1-fodHGnx5Z7u_dId28oY74LB8_OThZDUVfhQKQslPQ=.rQ4a.tlbT&amp;spmTag=YTAyNDAuYjAwMjQ5My5jMDAwMDQwMjcuNSUyM3NrdV9jYXJkJTQwMTc4MzA0Njk1NTU3NCUyMzE3NjAzMTgwNTE4NTI4Njk1NzYyNzclMjM0OTE0OTUxMjE"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https://item.jd.com/100096991017.html?pcdk=1-fodHGnx5Z7u_dId28oY74LB8_OThZDUVfhQKQslPQ%3D.rQ4a.tlbT&amp;spmTag=YTAyNDAuYjAwMjQ5My5jMDAwMDQwMjcuNSUyM3NrdV9jYXJkJTQwMTc4MzA0Njk1NTU3NCUyMzE3NjAzMTgwNTE4NTI4Njk1NzYyNzclMjM0OTE0OTUxMjE#switch-sku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6074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881DF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4180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镜头保护盖1-72毫米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07E4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耐司（NiSi）uv镜 72mm H MC UV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89F39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4042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24FF8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"https://item.jd.com/1003835.html?pcdk=B9n8Lbzr_tRQL5v3WWazMywsKh5ovy5PFummQHh90zYOCKaHUToqIxekPXGchNUN.rQ4a.tlbT&amp;spmTag=YTAyNDAuYjAwMjQ5My5jMDAwMDQwMjcuNCUyM3NrdV9jYXJkJTQwMTc4MzA1OTQwMTgyOSUyMzE3NjAzMTgwNTE4NTI4Njk1NzYyNzclMjMzMTQ0NjQ3NzU"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https://item.jd.com/1003835.html?pcdk=B9n8Lbzr_tRQL5v3WWazMywsKh5ovy5PFummQHh90zYOCKaHUToqIxekPXGchNUN.rQ4a.tlbT&amp;spmTag=YTAyNDAuYjAwMjQ5My5jMDAwMDQwMjcuNCUyM3NrdV9jYXJkJTQwMTc4MzA1OTQwMTgyOSUyMzE3NjAzMTgwNTE4NTI4Njk1NzYyNzclMjMzMTQ0NjQ3NzU#switch-sku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08CDB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7257D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3607A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镜头保护盖2-82毫米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B24C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耐司（NiSi）H MC UV 82mm uv镜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88221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F1F53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07D0C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"https://item.jd.com/1003832.html?pcdk=suLpR3b-QJR_I8tK7rLwsbnWXAPpip5HbDqBho3ViZ3lBPvEnlGdfCLwG7x_pJ9d.rQ4a.tlbT&amp;spmTag=YTAyNDAuYjAwMjQ5My5jMDAwMDQwMjcuNCUyM3NrdV9jYXJkJTQwMTc4MzA1OTQwMTgyOSUyMzE3NjAzMTgwNTE4NTI4Njk1NzYyNzclMjMzMTQ0NjQ3NzU"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https://item.jd.com/1003832.html?pcdk=suLpR3b-QJR_I8tK7rLwsbnWXAPpip5HbDqBho3ViZ3lBPvEnlGdfCLwG7x_pJ9d.rQ4a.tlbT&amp;spmTag=YTAyNDAuYjAwMjQ5My5jMDAwMDQwMjcuNCUyM3NrdV9jYXJkJTQwMTc4MzA1OTQwMTgyOSUyMzE3NjAzMTgwNTE4NTI4Njk1NzYyNzclMjMzMTQ0NjQ3NzU#switch-sku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  <w:tr w14:paraId="66C95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76692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49680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镜头保护盖3-72毫米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97C71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耐司（NiSi）uv镜 72mm H MC UV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53815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D0E9E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D6437">
            <w:pPr>
              <w:pStyle w:val="2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instrText xml:space="preserve"> HYPERLINK "https://item.jd.com/1003835.html?pcdk=B9n8Lbzr_tRQL5v3WWazMywsKh5ovy5PFummQHh90zYOCKaHUToqIxekPXGchNUN.rQ4a.tlbT&amp;spmTag=YTAyNDAuYjAwMjQ5My5jMDAwMDQwMjcuNCUyM3NrdV9jYXJkJTQwMTc4MzA1OTQwMTgyOSUyMzE3NjAzMTgwNTE4NTI4Njk1NzYyNzclMjMzMTQ0NjQ3NzU" \l "switch-sku"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sz w:val="15"/>
                <w:szCs w:val="13"/>
                <w:u w:val="none"/>
                <w:lang w:bidi="ar"/>
              </w:rPr>
              <w:t>https://item.jd.com/1003835.html?pcdk=B9n8Lbzr_tRQL5v3WWazMywsKh5ovy5PFummQHh90zYOCKaHUToqIxekPXGchNUN.rQ4a.tlbT&amp;spmTag=YTAyNDAuYjAwMjQ5My5jMDAwMDQwMjcuNCUyM3NrdV9jYXJkJTQwMTc4MzA1OTQwMTgyOSUyMzE3NjAzMTgwNTE4NTI4Njk1NzYyNzclMjMzMTQ0NjQ3NzU#switch-sku</w:t>
            </w: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15"/>
                <w:szCs w:val="13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7AB0EE20">
      <w:pPr>
        <w:ind w:left="0" w:leftChars="0" w:firstLine="0" w:firstLineChars="0"/>
        <w:rPr>
          <w:rFonts w:hint="eastAsia" w:ascii="宋体" w:hAnsi="宋体" w:eastAsia="宋体" w:cs="宋体"/>
          <w:sz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交货时间：合同签订后10日内，完成货物交付和安装、调试</w:t>
      </w:r>
    </w:p>
    <w:p w14:paraId="17F157BF">
      <w:pPr>
        <w:ind w:left="0" w:leftChars="0" w:firstLine="0" w:firstLineChars="0"/>
        <w:rPr>
          <w:rFonts w:hint="eastAsia" w:ascii="宋体" w:hAnsi="宋体" w:eastAsia="宋体" w:cs="宋体"/>
          <w:sz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交货地点：四川省绵阳市涪城区青义镇迴龙路10号绵阳市高水农副产品批发有限公司</w:t>
      </w:r>
    </w:p>
    <w:p w14:paraId="56889108">
      <w:pPr>
        <w:ind w:left="0" w:leftChars="0" w:firstLine="0" w:firstLineChars="0"/>
        <w:rPr>
          <w:rFonts w:hint="eastAsia" w:ascii="宋体" w:hAnsi="宋体" w:eastAsia="宋体" w:cs="宋体"/>
          <w:sz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项目质保期：1年</w:t>
      </w:r>
    </w:p>
    <w:p w14:paraId="2FC0B1DB">
      <w:pPr>
        <w:ind w:left="0" w:leftChars="0" w:firstLine="0" w:firstLineChars="0"/>
        <w:rPr>
          <w:rFonts w:hint="eastAsia" w:ascii="宋体" w:hAnsi="宋体" w:eastAsia="宋体" w:cs="宋体"/>
          <w:sz w:val="24"/>
          <w:u w:val="none"/>
          <w:lang w:eastAsia="zh-CN"/>
        </w:rPr>
        <w:sectPr>
          <w:pgSz w:w="11906" w:h="16838"/>
          <w:pgMar w:top="2098" w:right="1587" w:bottom="1871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付款方式：</w:t>
      </w:r>
      <w:r>
        <w:rPr>
          <w:rFonts w:hint="eastAsia" w:ascii="宋体" w:hAnsi="宋体" w:eastAsia="宋体" w:cs="宋体"/>
          <w:sz w:val="24"/>
          <w:u w:val="none"/>
        </w:rPr>
        <w:t>所有设备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送货</w:t>
      </w:r>
      <w:r>
        <w:rPr>
          <w:rFonts w:hint="eastAsia" w:ascii="宋体" w:hAnsi="宋体" w:eastAsia="宋体" w:cs="宋体"/>
          <w:sz w:val="24"/>
          <w:u w:val="none"/>
        </w:rPr>
        <w:t>完成并经采购人验收合格后，采购人收到成交供应商出具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增值税专用发票</w:t>
      </w:r>
      <w:r>
        <w:rPr>
          <w:rFonts w:hint="eastAsia" w:ascii="宋体" w:hAnsi="宋体" w:eastAsia="宋体" w:cs="宋体"/>
          <w:sz w:val="24"/>
          <w:u w:val="none"/>
        </w:rPr>
        <w:t>之日起10个工作日内支付合同总金额的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95</w:t>
      </w:r>
      <w:r>
        <w:rPr>
          <w:rFonts w:hint="eastAsia" w:ascii="宋体" w:hAnsi="宋体" w:eastAsia="宋体" w:cs="宋体"/>
          <w:sz w:val="24"/>
          <w:u w:val="none"/>
        </w:rPr>
        <w:t>%，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质保期满后</w:t>
      </w:r>
      <w:r>
        <w:rPr>
          <w:rFonts w:hint="eastAsia" w:ascii="宋体" w:hAnsi="宋体" w:eastAsia="宋体" w:cs="宋体"/>
          <w:sz w:val="24"/>
          <w:u w:val="none"/>
        </w:rPr>
        <w:t>支付合同总金额的</w:t>
      </w:r>
      <w:r>
        <w:rPr>
          <w:rFonts w:hint="eastAsia" w:ascii="宋体" w:hAnsi="宋体" w:eastAsia="宋体" w:cs="宋体"/>
          <w:sz w:val="24"/>
          <w:u w:val="none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u w:val="none"/>
        </w:rPr>
        <w:t>0.00%</w:t>
      </w:r>
      <w:r>
        <w:rPr>
          <w:rFonts w:hint="eastAsia" w:ascii="宋体" w:hAnsi="宋体" w:eastAsia="宋体" w:cs="宋体"/>
          <w:sz w:val="24"/>
          <w:u w:val="none"/>
          <w:lang w:eastAsia="zh-CN"/>
        </w:rPr>
        <w:t>。</w:t>
      </w:r>
    </w:p>
    <w:p w14:paraId="7D09E5AD">
      <w:pPr>
        <w:pStyle w:val="8"/>
        <w:spacing w:before="0" w:beforeAutospacing="0" w:after="0" w:afterAutospacing="0" w:line="330" w:lineRule="atLeast"/>
        <w:jc w:val="both"/>
        <w:rPr>
          <w:rStyle w:val="11"/>
          <w:rFonts w:ascii="黑体" w:hAnsi="黑体" w:eastAsia="黑体" w:cs="黑体"/>
          <w:color w:val="333333"/>
          <w:sz w:val="24"/>
          <w:szCs w:val="24"/>
        </w:rPr>
      </w:pP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附件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3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：</w:t>
      </w:r>
    </w:p>
    <w:p w14:paraId="0D1E917D">
      <w:pPr>
        <w:pStyle w:val="8"/>
        <w:spacing w:before="0" w:beforeAutospacing="0" w:after="0" w:afterAutospacing="0" w:line="330" w:lineRule="atLeast"/>
        <w:jc w:val="both"/>
        <w:rPr>
          <w:rStyle w:val="11"/>
          <w:rFonts w:hint="eastAsia" w:ascii="黑体" w:hAnsi="黑体" w:eastAsia="黑体" w:cs="黑体"/>
          <w:color w:val="333333"/>
          <w:sz w:val="24"/>
          <w:szCs w:val="24"/>
        </w:rPr>
      </w:pPr>
    </w:p>
    <w:p w14:paraId="06992A8F">
      <w:pPr>
        <w:pStyle w:val="8"/>
        <w:widowControl w:val="0"/>
        <w:spacing w:before="0" w:beforeAutospacing="0" w:after="0" w:afterAutospacing="0" w:line="420" w:lineRule="exact"/>
        <w:jc w:val="center"/>
        <w:rPr>
          <w:rFonts w:hAnsi="宋体" w:eastAsia="宋体" w:cs="宋体"/>
          <w:b/>
          <w:bCs/>
          <w:kern w:val="2"/>
          <w:sz w:val="24"/>
          <w:szCs w:val="24"/>
        </w:rPr>
      </w:pPr>
      <w:r>
        <w:rPr>
          <w:rFonts w:hint="eastAsia" w:hAnsi="宋体" w:eastAsia="宋体" w:cs="宋体"/>
          <w:b/>
          <w:bCs/>
          <w:kern w:val="2"/>
          <w:sz w:val="24"/>
          <w:szCs w:val="24"/>
          <w:lang w:bidi="ar"/>
        </w:rPr>
        <w:t>法定代表人授权委托书</w:t>
      </w:r>
    </w:p>
    <w:p w14:paraId="0E5CD2F9">
      <w:pPr>
        <w:pStyle w:val="8"/>
        <w:widowControl w:val="0"/>
        <w:spacing w:before="0" w:beforeAutospacing="0" w:after="0" w:afterAutospacing="0" w:line="500" w:lineRule="exact"/>
        <w:jc w:val="both"/>
        <w:rPr>
          <w:rFonts w:hAnsi="宋体" w:eastAsia="宋体" w:cs="宋体"/>
          <w:b/>
          <w:bCs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绵阳市高水农副产品批发有限公司：</w:t>
      </w:r>
    </w:p>
    <w:p w14:paraId="54A72486">
      <w:pPr>
        <w:pStyle w:val="8"/>
        <w:widowControl w:val="0"/>
        <w:spacing w:before="0" w:beforeAutospacing="0" w:after="0" w:afterAutospacing="0" w:line="500" w:lineRule="exact"/>
        <w:ind w:firstLine="456" w:firstLineChars="19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本授权书声明：注册于</w:t>
      </w:r>
      <w:r>
        <w:rPr>
          <w:rFonts w:hint="eastAsia" w:hAnsi="宋体" w:eastAsia="宋体" w:cs="宋体"/>
          <w:kern w:val="2"/>
          <w:sz w:val="24"/>
          <w:szCs w:val="24"/>
          <w:u w:val="single"/>
          <w:lang w:bidi="ar"/>
        </w:rPr>
        <w:t xml:space="preserve">（委托单位全称）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的法定代表人代表本公司授权</w:t>
      </w:r>
      <w:r>
        <w:rPr>
          <w:rFonts w:hint="eastAsia" w:hAnsi="宋体" w:eastAsia="宋体" w:cs="宋体"/>
          <w:kern w:val="2"/>
          <w:sz w:val="24"/>
          <w:szCs w:val="24"/>
          <w:u w:val="single"/>
          <w:lang w:bidi="ar"/>
        </w:rPr>
        <w:t>（姓名和职务）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为本公司合法代理人，就贵方组织</w:t>
      </w:r>
      <w:r>
        <w:rPr>
          <w:rFonts w:hint="eastAsia" w:ascii="宋体" w:hAnsi="宋体" w:eastAsia="宋体" w:cs="宋体"/>
          <w:kern w:val="2"/>
          <w:sz w:val="24"/>
          <w:szCs w:val="24"/>
          <w:lang w:bidi="ar"/>
        </w:rPr>
        <w:t>的宣传摄制器材采购项目报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价及合同签订、执行、完成，以本单位名义处理一切与之有关的事务。</w:t>
      </w:r>
    </w:p>
    <w:p w14:paraId="00BC3E6C">
      <w:pPr>
        <w:pStyle w:val="8"/>
        <w:widowControl w:val="0"/>
        <w:spacing w:before="0" w:beforeAutospacing="0" w:after="0" w:afterAutospacing="0" w:line="500" w:lineRule="exact"/>
        <w:ind w:firstLine="420"/>
        <w:jc w:val="both"/>
        <w:rPr>
          <w:rFonts w:hAnsi="宋体" w:eastAsia="宋体" w:cs="宋体"/>
          <w:kern w:val="2"/>
          <w:sz w:val="24"/>
          <w:szCs w:val="24"/>
          <w:lang w:bidi="ar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本授权书于</w:t>
      </w:r>
      <w:r>
        <w:rPr>
          <w:rFonts w:hint="eastAsia" w:hAnsi="宋体" w:eastAsia="宋体" w:cs="宋体"/>
          <w:spacing w:val="10"/>
          <w:kern w:val="2"/>
          <w:sz w:val="24"/>
          <w:szCs w:val="24"/>
          <w:u w:val="single"/>
          <w:lang w:bidi="ar"/>
        </w:rPr>
        <w:t xml:space="preserve">    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年</w:t>
      </w:r>
      <w:r>
        <w:rPr>
          <w:rFonts w:hint="eastAsia" w:hAnsi="宋体" w:eastAsia="宋体" w:cs="宋体"/>
          <w:spacing w:val="10"/>
          <w:kern w:val="2"/>
          <w:sz w:val="24"/>
          <w:szCs w:val="24"/>
          <w:u w:val="single"/>
          <w:lang w:bidi="ar"/>
        </w:rPr>
        <w:t xml:space="preserve"> 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月</w:t>
      </w:r>
      <w:r>
        <w:rPr>
          <w:rFonts w:hint="eastAsia" w:hAnsi="宋体" w:eastAsia="宋体" w:cs="宋体"/>
          <w:spacing w:val="10"/>
          <w:kern w:val="2"/>
          <w:sz w:val="24"/>
          <w:szCs w:val="24"/>
          <w:u w:val="single"/>
          <w:lang w:bidi="ar"/>
        </w:rPr>
        <w:t xml:space="preserve"> 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日签字生效，至采购文件要求的采购有效期结束止。</w:t>
      </w:r>
    </w:p>
    <w:p w14:paraId="56E592F9">
      <w:pPr>
        <w:pStyle w:val="8"/>
        <w:widowControl w:val="0"/>
        <w:spacing w:before="0" w:beforeAutospacing="0" w:after="0" w:afterAutospacing="0" w:line="500" w:lineRule="exact"/>
        <w:ind w:firstLine="42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特此声明。</w:t>
      </w:r>
    </w:p>
    <w:p w14:paraId="27D0FC70">
      <w:pPr>
        <w:pStyle w:val="8"/>
        <w:widowControl w:val="0"/>
        <w:spacing w:before="0" w:beforeAutospacing="0" w:after="0" w:afterAutospacing="0" w:line="500" w:lineRule="exact"/>
        <w:ind w:firstLine="42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</w:t>
      </w:r>
    </w:p>
    <w:p w14:paraId="77048158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委托单位：（公章）                  法定代表人：（签名或盖章）</w:t>
      </w:r>
    </w:p>
    <w:p w14:paraId="309F4790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</w:t>
      </w:r>
    </w:p>
    <w:p w14:paraId="73916BD7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签发日期：</w:t>
      </w:r>
      <w:r>
        <w:rPr>
          <w:rFonts w:hint="eastAsia" w:hAnsi="宋体" w:eastAsia="宋体" w:cs="宋体"/>
          <w:kern w:val="2"/>
          <w:sz w:val="24"/>
          <w:szCs w:val="24"/>
          <w:u w:val="single"/>
          <w:lang w:bidi="ar"/>
        </w:rPr>
        <w:t xml:space="preserve">    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年</w:t>
      </w:r>
      <w:r>
        <w:rPr>
          <w:rFonts w:hint="eastAsia" w:hAnsi="宋体" w:eastAsia="宋体" w:cs="宋体"/>
          <w:kern w:val="2"/>
          <w:sz w:val="24"/>
          <w:szCs w:val="24"/>
          <w:u w:val="single"/>
          <w:lang w:bidi="ar"/>
        </w:rPr>
        <w:t xml:space="preserve">   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月</w:t>
      </w:r>
      <w:r>
        <w:rPr>
          <w:rFonts w:hint="eastAsia" w:hAnsi="宋体" w:eastAsia="宋体" w:cs="宋体"/>
          <w:kern w:val="2"/>
          <w:sz w:val="24"/>
          <w:szCs w:val="24"/>
          <w:u w:val="single"/>
          <w:lang w:bidi="ar"/>
        </w:rPr>
        <w:t xml:space="preserve">   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日</w:t>
      </w:r>
    </w:p>
    <w:p w14:paraId="65DAE6B9">
      <w:pPr>
        <w:pStyle w:val="8"/>
        <w:widowControl w:val="0"/>
        <w:spacing w:before="0" w:beforeAutospacing="0" w:after="0" w:afterAutospacing="0" w:line="500" w:lineRule="exact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</w:t>
      </w:r>
    </w:p>
    <w:p w14:paraId="359344A9">
      <w:pPr>
        <w:pStyle w:val="8"/>
        <w:widowControl w:val="0"/>
        <w:spacing w:before="0" w:beforeAutospacing="0" w:after="0" w:afterAutospacing="0" w:line="500" w:lineRule="exact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____________________________________________</w:t>
      </w:r>
    </w:p>
    <w:p w14:paraId="3A8C8B8C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附：⒈委托代理人工作单位：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职务：</w:t>
      </w:r>
    </w:p>
    <w:p w14:paraId="0FB1C05B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   身份证号码：  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性别：        年龄：</w:t>
      </w:r>
    </w:p>
    <w:p w14:paraId="13430645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   ⒉委托人企业有效的营业执照号码：</w:t>
      </w:r>
    </w:p>
    <w:p w14:paraId="14C07996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      地址：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经济性质：</w:t>
      </w:r>
    </w:p>
    <w:p w14:paraId="6E6C28C3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      注册资金：</w:t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ab/>
      </w:r>
      <w:r>
        <w:rPr>
          <w:rFonts w:hint="eastAsia" w:hAnsi="宋体" w:eastAsia="宋体" w:cs="宋体"/>
          <w:kern w:val="2"/>
          <w:sz w:val="24"/>
          <w:szCs w:val="24"/>
          <w:lang w:bidi="ar"/>
        </w:rPr>
        <w:t>经营方式：</w:t>
      </w:r>
    </w:p>
    <w:p w14:paraId="28CDFBF4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      经营范围：</w:t>
      </w:r>
    </w:p>
    <w:p w14:paraId="665CB3CA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>说明：</w:t>
      </w:r>
    </w:p>
    <w:p w14:paraId="325B1387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   ⒈委托书内容填写要明确，文字要工整清楚，涂改无效。</w:t>
      </w:r>
    </w:p>
    <w:p w14:paraId="2C432EC9">
      <w:pPr>
        <w:pStyle w:val="8"/>
        <w:widowControl w:val="0"/>
        <w:spacing w:before="0" w:beforeAutospacing="0" w:after="0" w:afterAutospacing="0" w:line="500" w:lineRule="exact"/>
        <w:ind w:firstLine="480" w:firstLineChars="200"/>
        <w:jc w:val="both"/>
        <w:rPr>
          <w:rFonts w:hAnsi="宋体" w:eastAsia="宋体" w:cs="宋体"/>
          <w:kern w:val="2"/>
          <w:sz w:val="24"/>
          <w:szCs w:val="24"/>
        </w:rPr>
      </w:pPr>
      <w:r>
        <w:rPr>
          <w:rFonts w:hint="eastAsia" w:hAnsi="宋体" w:eastAsia="宋体" w:cs="宋体"/>
          <w:kern w:val="2"/>
          <w:sz w:val="24"/>
          <w:szCs w:val="24"/>
          <w:lang w:bidi="ar"/>
        </w:rPr>
        <w:t xml:space="preserve">    ⒉委托书不得转借、转让，不得买卖。</w:t>
      </w:r>
    </w:p>
    <w:p w14:paraId="73448C24">
      <w:pPr>
        <w:pStyle w:val="8"/>
        <w:spacing w:before="0" w:beforeAutospacing="0" w:after="0" w:afterAutospacing="0" w:line="330" w:lineRule="atLeast"/>
        <w:jc w:val="both"/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sectPr>
          <w:pgSz w:w="11906" w:h="16838"/>
          <w:pgMar w:top="2098" w:right="1587" w:bottom="1871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sz w:val="24"/>
          <w:lang w:bidi="ar"/>
        </w:rPr>
        <w:t xml:space="preserve">        ⒊委托代理人根据授权范围，以委托单位的名义签订合同，并将此委托书提交</w:t>
      </w:r>
    </w:p>
    <w:p w14:paraId="210C1613">
      <w:pPr>
        <w:pStyle w:val="8"/>
        <w:spacing w:before="0" w:beforeAutospacing="0" w:after="0" w:afterAutospacing="0" w:line="330" w:lineRule="atLeast"/>
        <w:jc w:val="both"/>
        <w:rPr>
          <w:rStyle w:val="11"/>
          <w:rFonts w:ascii="黑体" w:hAnsi="黑体" w:eastAsia="黑体" w:cs="黑体"/>
          <w:color w:val="333333"/>
          <w:sz w:val="24"/>
          <w:szCs w:val="24"/>
        </w:rPr>
      </w:pP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附件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4</w:t>
      </w:r>
      <w:r>
        <w:rPr>
          <w:rStyle w:val="11"/>
          <w:rFonts w:hint="eastAsia" w:ascii="黑体" w:hAnsi="黑体" w:eastAsia="黑体" w:cs="黑体"/>
          <w:color w:val="333333"/>
          <w:sz w:val="24"/>
          <w:szCs w:val="24"/>
        </w:rPr>
        <w:t>：</w:t>
      </w:r>
    </w:p>
    <w:p w14:paraId="5DF7765B">
      <w:pPr>
        <w:pStyle w:val="8"/>
        <w:spacing w:before="0" w:beforeAutospacing="0" w:after="0" w:afterAutospacing="0"/>
        <w:jc w:val="center"/>
        <w:rPr>
          <w:rFonts w:hint="eastAsia"/>
        </w:rPr>
      </w:pPr>
      <w:r>
        <w:rPr>
          <w:rStyle w:val="11"/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报价函</w:t>
      </w:r>
      <w:r>
        <w:rPr>
          <w:rFonts w:hint="eastAsia"/>
        </w:rPr>
        <w:t xml:space="preserve">  </w:t>
      </w:r>
    </w:p>
    <w:p w14:paraId="69FDBBB0">
      <w:pPr>
        <w:pStyle w:val="2"/>
        <w:ind w:left="0" w:leftChars="0" w:firstLine="0" w:firstLineChars="0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  <w:u w:val="none"/>
        </w:rPr>
        <w:t>项目名称：宣传摄制器材采购项目</w:t>
      </w:r>
    </w:p>
    <w:tbl>
      <w:tblPr>
        <w:tblStyle w:val="9"/>
        <w:tblW w:w="9440" w:type="dxa"/>
        <w:tblInd w:w="-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291"/>
        <w:gridCol w:w="4738"/>
        <w:gridCol w:w="774"/>
        <w:gridCol w:w="1202"/>
        <w:gridCol w:w="701"/>
      </w:tblGrid>
      <w:tr w14:paraId="58C7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47F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C23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E12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7A2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C88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0C1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5B3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524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17A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相机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50D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索尼（SONY）Alpha 7 V 全画幅微单相机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FDC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1D8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D01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9F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D24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422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镜头1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3F9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适马（SIGMA）16-28mm F2.8 DG DN ｜Contemporary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C4D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978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4A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DD9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59B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220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镜头2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53D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索尼（SONY）FE 24-70mm F2.8 GM II 全画幅标准变焦 G大师镜头(SEL2470GM2)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069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7F4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E62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EED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939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3605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镜头3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A0B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索尼（SONY）FE 70-200mm 二代新一代小三元远摄变焦微距G镜头（SEL70200G2）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063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C2C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472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4D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04C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AC8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稳定器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390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大疆 DJI RS 4 如影手持云台稳定器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337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32F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AA0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6B8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B16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A42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麦克风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590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大疆 DJI Mic Mini 2S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1E9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C4B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B61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C9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1E7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256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闪光灯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E3E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神牛V480触屏机顶闪光灯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FEB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E76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9BA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F5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023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D8B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三脚架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33E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斯莫格（SmallRig）CT10相机三脚架【CT-10套餐】球头云台+迷你液压云台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E13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4A6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BC51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B0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595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B85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内存卡1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B43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索尼（SONY）240GB CFexpress 4.0 Type A存储卡 CEA-G240T 读速1800MB/s 三防卡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199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6FB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384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8D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D1A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3F7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内存卡2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F59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索尼（SONY）128GB SD存储卡 SF-G128T读取300MB/S写入299MB/S 相机内存卡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C47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EF9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228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AA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A0F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B7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相机包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FAE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赛腾svatin DC4323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300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47F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016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1F3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CB7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8DC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电池套装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E6D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绿联【3C认证】fz100  2320毫安时 两电双充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5F7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C2A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99E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42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B34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3B3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兔笼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E17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斯莫格（SmallRig）3639  半包拓展框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33D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B5B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154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3CB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CA6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71D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镜头保护盖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276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1-72毫米-耐司（NiSi）uv镜 72mm H MC UV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CF5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3AA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2EC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FE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07D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CC5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镜头保护盖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21A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2-82毫米-耐司（NiSi）H MC UV 82mm uv镜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F4B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F35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9D3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96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EE4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29E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镜头保护盖</w:t>
            </w:r>
          </w:p>
        </w:tc>
        <w:tc>
          <w:tcPr>
            <w:tcW w:w="4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43C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3-72毫米-耐司（NiSi）uv镜 72mm H MC UV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2F3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EBA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E3D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072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842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  <w:t>报价合计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09B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u w:val="none"/>
                <w:lang w:bidi="ar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42E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8E55FFA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（说明：报价表为多页的，每页均须法定代表人或授权委托人签字并加盖鲜章）</w:t>
      </w:r>
    </w:p>
    <w:p w14:paraId="0D424A84">
      <w:pPr>
        <w:spacing w:line="4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报价单位（盖章）：</w:t>
      </w:r>
    </w:p>
    <w:p w14:paraId="03997618">
      <w:pPr>
        <w:pStyle w:val="2"/>
        <w:spacing w:line="400" w:lineRule="exact"/>
        <w:ind w:firstLine="0" w:firstLineChars="0"/>
        <w:jc w:val="both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法定代表人或授权委托人签字：</w:t>
      </w:r>
    </w:p>
    <w:p w14:paraId="07DAD442">
      <w:r>
        <w:rPr>
          <w:rFonts w:hint="eastAsia" w:ascii="宋体" w:hAnsi="宋体" w:eastAsia="宋体" w:cs="宋体"/>
          <w:sz w:val="24"/>
          <w:lang w:val="en-US" w:eastAsia="zh-CN"/>
        </w:rPr>
        <w:t>日期：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D23DB">
    <w:pPr>
      <w:pStyle w:val="6"/>
      <w:jc w:val="both"/>
      <w:rPr>
        <w:rFonts w:ascii="宋体" w:hAnsi="宋体"/>
        <w:b/>
        <w:sz w:val="21"/>
        <w:szCs w:val="21"/>
      </w:rPr>
    </w:pPr>
  </w:p>
  <w:p w14:paraId="0286EBA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83C77">
    <w:pPr>
      <w:pStyle w:val="7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35AD1"/>
    <w:rsid w:val="2BE3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480" w:lineRule="exact"/>
    </w:pPr>
    <w:rPr>
      <w:rFonts w:ascii="仿宋" w:hAnsi="仿宋" w:eastAsia="仿宋" w:cs="Times New Roman"/>
      <w:kern w:val="2"/>
      <w:sz w:val="28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 2"/>
    <w:basedOn w:val="5"/>
    <w:unhideWhenUsed/>
    <w:qFormat/>
    <w:uiPriority w:val="99"/>
    <w:pPr>
      <w:ind w:firstLine="880" w:firstLineChars="200"/>
    </w:pPr>
    <w:rPr>
      <w:rFonts w:eastAsia="仿宋_GB2312"/>
      <w:szCs w:val="22"/>
    </w:r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2026-08-17T01:44:00Z</dcterms:created>
  <dc:creator>文兴生</dc:creator>
  <cp:lastModifiedBy>文兴生</cp:lastModifiedBy>
  <dcterms:modified xsi:type="dcterms:W3CDTF">2026-08-17T01:45:30Z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8CC0663D05224CC4B5B7FC4F00D882DF_11</vt:lpwstr>
  </property>
  <property fmtid="{D5CDD505-2E9C-101B-9397-08002B2CF9AE}" pid="4" name="KSOTemplateDocerSaveRecord">
    <vt:lpwstr>eyJoZGlkIjoiNmE4YWE2NWM2NjkyMzUxOGRkNDNkNjJlMmYxYjJlZDkiLCJ1c2VySWQiOiIxNjMzNDg3MzU0In0=</vt:lpwstr>
  </property>
</Properties>
</file>